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36" w:rsidRPr="005D3DF7" w:rsidRDefault="00CC7C36" w:rsidP="00CC7C36">
      <w:pPr>
        <w:spacing w:after="0" w:line="240" w:lineRule="auto"/>
        <w:jc w:val="center"/>
        <w:rPr>
          <w:rFonts w:eastAsia="Times New Roman" w:cs="Times New Roman"/>
          <w:i/>
          <w:iCs/>
          <w:sz w:val="32"/>
          <w:szCs w:val="32"/>
          <w:lang w:eastAsia="pl-PL"/>
        </w:rPr>
      </w:pPr>
      <w:proofErr w:type="spellStart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>Society</w:t>
      </w:r>
      <w:proofErr w:type="spellEnd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 xml:space="preserve"> of the 21st </w:t>
      </w:r>
      <w:proofErr w:type="spellStart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>century</w:t>
      </w:r>
      <w:proofErr w:type="spellEnd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 xml:space="preserve"> – </w:t>
      </w:r>
      <w:proofErr w:type="spellStart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>blurring</w:t>
      </w:r>
      <w:proofErr w:type="spellEnd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 xml:space="preserve"> of </w:t>
      </w:r>
      <w:proofErr w:type="spellStart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>borders</w:t>
      </w:r>
      <w:proofErr w:type="spellEnd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 xml:space="preserve">, </w:t>
      </w:r>
      <w:proofErr w:type="spellStart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>languages</w:t>
      </w:r>
      <w:proofErr w:type="spellEnd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 xml:space="preserve"> and </w:t>
      </w:r>
      <w:proofErr w:type="spellStart"/>
      <w:r w:rsidRPr="005D3DF7">
        <w:rPr>
          <w:rFonts w:eastAsia="Times New Roman" w:cs="Times New Roman"/>
          <w:i/>
          <w:iCs/>
          <w:sz w:val="32"/>
          <w:szCs w:val="32"/>
          <w:lang w:eastAsia="pl-PL"/>
        </w:rPr>
        <w:t>cultures</w:t>
      </w:r>
      <w:proofErr w:type="spellEnd"/>
    </w:p>
    <w:p w:rsidR="00CC7C36" w:rsidRPr="00BD27FF" w:rsidRDefault="00CC7C36" w:rsidP="00CC7C3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C7C36" w:rsidRPr="00BD27FF" w:rsidRDefault="00CC7C36" w:rsidP="00CC7C3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>APPLICATION</w:t>
      </w:r>
    </w:p>
    <w:p w:rsidR="00CC7C36" w:rsidRPr="00BD27FF" w:rsidRDefault="00CC7C36" w:rsidP="00CC7C3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br/>
        <w:t xml:space="preserve">for the 5th International Conference </w:t>
      </w:r>
      <w:r w:rsidRPr="00BD27FF">
        <w:rPr>
          <w:rFonts w:eastAsia="Times New Roman" w:cs="Times New Roman"/>
          <w:b/>
          <w:bCs/>
          <w:szCs w:val="24"/>
          <w:lang w:eastAsia="pl-PL"/>
        </w:rPr>
        <w:br/>
        <w:t xml:space="preserve">in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series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proofErr w:type="spellStart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>Sociolinguistic</w:t>
      </w:r>
      <w:proofErr w:type="spellEnd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proofErr w:type="spellStart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>Approach</w:t>
      </w:r>
      <w:proofErr w:type="spellEnd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to </w:t>
      </w:r>
      <w:proofErr w:type="spellStart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>Slavonic</w:t>
      </w:r>
      <w:proofErr w:type="spellEnd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proofErr w:type="spellStart"/>
      <w:r w:rsidRPr="00BD27FF">
        <w:rPr>
          <w:rFonts w:eastAsia="Times New Roman" w:cs="Times New Roman"/>
          <w:b/>
          <w:bCs/>
          <w:i/>
          <w:iCs/>
          <w:szCs w:val="24"/>
          <w:lang w:eastAsia="pl-PL"/>
        </w:rPr>
        <w:t>Languages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br/>
        <w:t xml:space="preserve">of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Commission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for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Sociolinguistics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of the International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Committee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of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Slavists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br/>
      </w:r>
      <w:r w:rsidRPr="00BD27FF">
        <w:rPr>
          <w:rFonts w:eastAsia="Times New Roman" w:cs="Times New Roman"/>
          <w:b/>
          <w:bCs/>
          <w:szCs w:val="24"/>
          <w:lang w:eastAsia="pl-PL"/>
        </w:rPr>
        <w:br/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Warsaw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,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June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18-20, 2020</w:t>
      </w:r>
    </w:p>
    <w:p w:rsidR="00CC7C36" w:rsidRPr="00CC7C36" w:rsidRDefault="00CC7C36" w:rsidP="00CC7C3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C7C36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E-mail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address</w:t>
      </w:r>
      <w:proofErr w:type="spellEnd"/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BD27FF" w:rsidRPr="00BD27FF" w:rsidRDefault="00BD27FF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First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name</w:t>
      </w:r>
      <w:proofErr w:type="spellEnd"/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CC7C36" w:rsidRP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Surname</w:t>
      </w:r>
      <w:proofErr w:type="spellEnd"/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CC7C36" w:rsidRP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CC7C36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Degree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>/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Title</w:t>
      </w:r>
      <w:proofErr w:type="spellEnd"/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  <w:bookmarkStart w:id="0" w:name="_GoBack"/>
      <w:bookmarkEnd w:id="0"/>
    </w:p>
    <w:p w:rsidR="00BD27FF" w:rsidRPr="00BD27FF" w:rsidRDefault="00BD27FF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C7C36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Institution</w:t>
      </w:r>
      <w:proofErr w:type="spellEnd"/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BD27FF" w:rsidRPr="00BD27FF" w:rsidRDefault="00BD27FF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Phone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number</w:t>
      </w:r>
      <w:proofErr w:type="spellEnd"/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CC7C36" w:rsidRP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CC7C36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Title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of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presentation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(in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language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of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presentation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>)</w:t>
      </w:r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BD27FF" w:rsidRPr="00BD27FF" w:rsidRDefault="00BD27FF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C7C36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Title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of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presentation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(in English)</w:t>
      </w:r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BD27FF" w:rsidRPr="00BD27FF" w:rsidRDefault="00BD27FF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C7C36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Abstract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in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language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of the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presentation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(maximum 1000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characters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>)</w:t>
      </w:r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5D3DF7" w:rsidRPr="00BD27FF" w:rsidRDefault="005D3DF7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C7C36" w:rsidRPr="00BD27FF" w:rsidRDefault="00CC7C36" w:rsidP="00CC7C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Abstract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 xml:space="preserve"> in English (maximum 1000 </w:t>
      </w:r>
      <w:proofErr w:type="spellStart"/>
      <w:r w:rsidRPr="00BD27FF">
        <w:rPr>
          <w:rFonts w:eastAsia="Times New Roman" w:cs="Times New Roman"/>
          <w:b/>
          <w:bCs/>
          <w:szCs w:val="24"/>
          <w:lang w:eastAsia="pl-PL"/>
        </w:rPr>
        <w:t>characters</w:t>
      </w:r>
      <w:proofErr w:type="spellEnd"/>
      <w:r w:rsidRPr="00BD27FF">
        <w:rPr>
          <w:rFonts w:eastAsia="Times New Roman" w:cs="Times New Roman"/>
          <w:b/>
          <w:bCs/>
          <w:szCs w:val="24"/>
          <w:lang w:eastAsia="pl-PL"/>
        </w:rPr>
        <w:t>)</w:t>
      </w:r>
      <w:r w:rsidR="00BD27FF" w:rsidRPr="00BD27F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CB7DA3" w:rsidRPr="00BD27FF" w:rsidRDefault="00CB7DA3">
      <w:pPr>
        <w:rPr>
          <w:b/>
          <w:bCs/>
        </w:rPr>
      </w:pPr>
    </w:p>
    <w:sectPr w:rsidR="00CB7DA3" w:rsidRPr="00BD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36"/>
    <w:rsid w:val="001C1E98"/>
    <w:rsid w:val="003F25F1"/>
    <w:rsid w:val="005D3DF7"/>
    <w:rsid w:val="007A08D9"/>
    <w:rsid w:val="0086704F"/>
    <w:rsid w:val="00A450EB"/>
    <w:rsid w:val="00B72270"/>
    <w:rsid w:val="00BD27FF"/>
    <w:rsid w:val="00C85638"/>
    <w:rsid w:val="00CB7DA3"/>
    <w:rsid w:val="00CC7C36"/>
    <w:rsid w:val="00CE5263"/>
    <w:rsid w:val="00CE5BA8"/>
    <w:rsid w:val="00D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EA55"/>
  <w15:chartTrackingRefBased/>
  <w15:docId w15:val="{615497C7-1446-4A4B-A2D4-707FB823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A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5638"/>
    <w:pPr>
      <w:keepNext/>
      <w:keepLines/>
      <w:spacing w:before="240"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25F1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F25F1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63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25F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25F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omylnaczcionkaakapitu"/>
    <w:rsid w:val="00CC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Kresa</dc:creator>
  <cp:keywords/>
  <dc:description/>
  <cp:lastModifiedBy>Monika Kresa</cp:lastModifiedBy>
  <cp:revision>1</cp:revision>
  <dcterms:created xsi:type="dcterms:W3CDTF">2020-02-07T09:48:00Z</dcterms:created>
  <dcterms:modified xsi:type="dcterms:W3CDTF">2020-02-07T09:52:00Z</dcterms:modified>
</cp:coreProperties>
</file>